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18" w:rsidRPr="00891F18" w:rsidRDefault="00891F18" w:rsidP="00891F18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  <w:r w:rsidRPr="00891F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АНКЕТА ПРЕТЕНДЕНТА – ЮРИДИЧЕСКОГО ЛИЦА</w:t>
      </w:r>
    </w:p>
    <w:tbl>
      <w:tblPr>
        <w:tblW w:w="9452" w:type="dxa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00" w:firstRow="0" w:lastRow="0" w:firstColumn="0" w:lastColumn="0" w:noHBand="0" w:noVBand="0"/>
      </w:tblPr>
      <w:tblGrid>
        <w:gridCol w:w="9463"/>
      </w:tblGrid>
      <w:tr w:rsidR="00891F18" w:rsidRPr="00891F18" w:rsidTr="00291572">
        <w:trPr>
          <w:trHeight w:val="2388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1. Название проекта:_______________________________________________</w:t>
            </w:r>
          </w:p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600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2. Информация о заявителе: 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510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Полное наименование организации в соответствии с учредительными документами: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465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Адрес организации:</w:t>
            </w:r>
          </w:p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Юридический:</w:t>
            </w:r>
          </w:p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Фактический:</w:t>
            </w:r>
          </w:p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420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Номер счета (</w:t>
            </w:r>
            <w:proofErr w:type="gramStart"/>
            <w:r w:rsidRPr="00891F1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91F18">
              <w:rPr>
                <w:rFonts w:ascii="Times New Roman" w:eastAsia="Times New Roman" w:hAnsi="Times New Roman" w:cs="Times New Roman"/>
              </w:rPr>
              <w:t>/с) _________________________в Банке:________________________________________</w:t>
            </w:r>
          </w:p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к/с_______________________________________________________________</w:t>
            </w:r>
          </w:p>
          <w:p w:rsidR="00891F18" w:rsidRPr="00891F18" w:rsidRDefault="00891F18" w:rsidP="00891F18">
            <w:pPr>
              <w:spacing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БИК</w:t>
            </w:r>
            <w:r w:rsidRPr="00891F18">
              <w:rPr>
                <w:rFonts w:ascii="Times New Roman" w:eastAsia="Times New Roman" w:hAnsi="Times New Roman" w:cs="Times New Roman"/>
              </w:rPr>
              <w:tab/>
              <w:t>____________________________________________________________</w:t>
            </w:r>
          </w:p>
        </w:tc>
      </w:tr>
      <w:tr w:rsidR="00891F18" w:rsidRPr="00891F18" w:rsidTr="00291572">
        <w:trPr>
          <w:trHeight w:val="2375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Сведения о контактных лицах:</w:t>
            </w:r>
          </w:p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Должность руководителя____________________________________________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ФИО (полностью)__________________________________________________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 xml:space="preserve">Тел. ________________, моб. тел._________________, </w:t>
            </w:r>
            <w:r w:rsidRPr="00891F1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91F18">
              <w:rPr>
                <w:rFonts w:ascii="Times New Roman" w:eastAsia="Times New Roman" w:hAnsi="Times New Roman" w:cs="Times New Roman"/>
              </w:rPr>
              <w:t>-</w:t>
            </w:r>
            <w:r w:rsidRPr="00891F18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91F18"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Главный бухгалтер ФИО (полностью)________________________________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 xml:space="preserve">Тел. ________________, моб. тел._________________, </w:t>
            </w:r>
            <w:r w:rsidRPr="00891F1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91F18">
              <w:rPr>
                <w:rFonts w:ascii="Times New Roman" w:eastAsia="Times New Roman" w:hAnsi="Times New Roman" w:cs="Times New Roman"/>
              </w:rPr>
              <w:t>-</w:t>
            </w:r>
            <w:r w:rsidRPr="00891F18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91F18"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Контактное лицо ФИО (полностью)__________________________________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 xml:space="preserve">Тел. ________________, моб. тел._________________, </w:t>
            </w:r>
            <w:r w:rsidRPr="00891F1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91F18">
              <w:rPr>
                <w:rFonts w:ascii="Times New Roman" w:eastAsia="Times New Roman" w:hAnsi="Times New Roman" w:cs="Times New Roman"/>
              </w:rPr>
              <w:t>-</w:t>
            </w:r>
            <w:r w:rsidRPr="00891F18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91F18"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</w:p>
        </w:tc>
      </w:tr>
      <w:tr w:rsidR="00891F18" w:rsidRPr="00891F18" w:rsidTr="00291572">
        <w:trPr>
          <w:trHeight w:val="1065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ind w:right="2127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lastRenderedPageBreak/>
              <w:t>3. Краткое резюме, отражающее идею проекта:</w:t>
            </w:r>
          </w:p>
          <w:p w:rsidR="00891F18" w:rsidRPr="00891F18" w:rsidRDefault="00891F18" w:rsidP="00891F18">
            <w:pPr>
              <w:spacing w:line="240" w:lineRule="auto"/>
              <w:ind w:right="2127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990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4. Цель проекта:</w:t>
            </w:r>
          </w:p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2173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5. Отрасль применения проекта: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sym w:font="Symbol" w:char="F07F"/>
            </w:r>
            <w:r w:rsidRPr="00891F18">
              <w:rPr>
                <w:rFonts w:ascii="Times New Roman" w:eastAsia="Times New Roman" w:hAnsi="Times New Roman" w:cs="Times New Roman"/>
              </w:rPr>
              <w:t xml:space="preserve"> Металлургия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Машиностроение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Энергоснабжение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Материаловедение</w:t>
            </w:r>
          </w:p>
          <w:p w:rsidR="00891F18" w:rsidRPr="00891F18" w:rsidRDefault="00891F18" w:rsidP="00891F18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Другое________________</w:t>
            </w:r>
          </w:p>
        </w:tc>
      </w:tr>
      <w:tr w:rsidR="00891F18" w:rsidRPr="00891F18" w:rsidTr="00291572">
        <w:trPr>
          <w:trHeight w:val="3245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6. Предполагаемый срок коммерциализации идеи (первые доходы от внедрения):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В течение года</w:t>
            </w:r>
            <w:r w:rsidRPr="00891F1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До 2 лет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До 3 лет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До 4 лет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До 5 лет</w:t>
            </w:r>
            <w:r w:rsidRPr="00891F18">
              <w:rPr>
                <w:rFonts w:ascii="Times New Roman" w:eastAsia="Times New Roman" w:hAnsi="Times New Roman" w:cs="Times New Roman"/>
              </w:rPr>
              <w:tab/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 xml:space="preserve"> Свыше 5 лет </w:t>
            </w:r>
          </w:p>
        </w:tc>
      </w:tr>
      <w:tr w:rsidR="00891F18" w:rsidRPr="00891F18" w:rsidTr="00291572">
        <w:trPr>
          <w:trHeight w:val="810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7. Ориентировочная стоимость конечного продукта или технологии:</w:t>
            </w:r>
          </w:p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2139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8. Сведения о предполагаемых объемах капитальных вложений: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До 1 млн. рублей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1-50 млн. рублей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50-100 млн. рублей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Более 100 млн. рублей</w:t>
            </w:r>
          </w:p>
        </w:tc>
      </w:tr>
      <w:tr w:rsidR="00891F18" w:rsidRPr="00891F18" w:rsidTr="00291572">
        <w:trPr>
          <w:trHeight w:val="2340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lastRenderedPageBreak/>
              <w:t>9. Наличие условий для внедрения: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Имеется разработчик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Имеется команда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Имеется материально-техническая база</w:t>
            </w:r>
            <w:r w:rsidRPr="00891F1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 xml:space="preserve"> Имеется </w:t>
            </w:r>
            <w:proofErr w:type="spellStart"/>
            <w:r w:rsidRPr="00891F18">
              <w:rPr>
                <w:rFonts w:ascii="Times New Roman" w:eastAsia="Times New Roman" w:hAnsi="Times New Roman" w:cs="Times New Roman"/>
              </w:rPr>
              <w:t>соинвестор</w:t>
            </w:r>
            <w:proofErr w:type="spellEnd"/>
            <w:r w:rsidRPr="00891F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Имеется техническая документация</w:t>
            </w:r>
            <w:r w:rsidRPr="00891F18">
              <w:rPr>
                <w:rFonts w:ascii="Times New Roman" w:eastAsia="Times New Roman" w:hAnsi="Times New Roman" w:cs="Times New Roman"/>
              </w:rPr>
              <w:tab/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 xml:space="preserve"> Другое (вписать):________________________________________ </w:t>
            </w:r>
          </w:p>
        </w:tc>
      </w:tr>
      <w:tr w:rsidR="00891F18" w:rsidRPr="00891F18" w:rsidTr="00291572">
        <w:trPr>
          <w:trHeight w:val="2631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10. Конкурентоспособность: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Не имеет аналогов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Значительно превосходит аналоги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Превосходит аналоги</w:t>
            </w:r>
            <w:r w:rsidRPr="00891F1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 xml:space="preserve"> </w:t>
            </w:r>
            <w:proofErr w:type="gramStart"/>
            <w:r w:rsidRPr="00891F18">
              <w:rPr>
                <w:rFonts w:ascii="Times New Roman" w:eastAsia="Times New Roman" w:hAnsi="Times New Roman" w:cs="Times New Roman"/>
              </w:rPr>
              <w:t>Сравнима</w:t>
            </w:r>
            <w:proofErr w:type="gramEnd"/>
            <w:r w:rsidRPr="00891F18">
              <w:rPr>
                <w:rFonts w:ascii="Times New Roman" w:eastAsia="Times New Roman" w:hAnsi="Times New Roman" w:cs="Times New Roman"/>
              </w:rPr>
              <w:t xml:space="preserve"> с аналогами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Уступает аналогам</w:t>
            </w:r>
          </w:p>
        </w:tc>
      </w:tr>
      <w:tr w:rsidR="00891F18" w:rsidRPr="00891F18" w:rsidTr="00291572">
        <w:trPr>
          <w:trHeight w:val="1095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Технологические, технические преимущества перед аналогами:</w:t>
            </w:r>
          </w:p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2295"/>
        </w:trPr>
        <w:tc>
          <w:tcPr>
            <w:tcW w:w="9452" w:type="dxa"/>
            <w:vAlign w:val="center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11. Степень готовности проекта: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Идея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НИР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 xml:space="preserve"> </w:t>
            </w:r>
            <w:proofErr w:type="gramStart"/>
            <w:r w:rsidRPr="00891F18">
              <w:rPr>
                <w:rFonts w:ascii="Times New Roman" w:eastAsia="Times New Roman" w:hAnsi="Times New Roman" w:cs="Times New Roman"/>
              </w:rPr>
              <w:t>ОКР</w:t>
            </w:r>
            <w:proofErr w:type="gramEnd"/>
            <w:r w:rsidRPr="00891F1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Опытный образец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 Опытная партия</w:t>
            </w:r>
            <w:r w:rsidRPr="00891F1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91F18" w:rsidRPr="00891F18" w:rsidTr="00291572">
        <w:trPr>
          <w:trHeight w:val="1125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12. Наличие стратегии (планов) развития и степень ее проработки:</w:t>
            </w:r>
          </w:p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1290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13. Перспективы развития проекта:</w:t>
            </w:r>
          </w:p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2550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lastRenderedPageBreak/>
              <w:t>14.Сведения о площади помещений и характеристика площади, необходимой для предполагаемой деятельности: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</w:t>
            </w:r>
          </w:p>
          <w:p w:rsidR="00891F18" w:rsidRPr="00891F18" w:rsidRDefault="00891F18" w:rsidP="0089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91F18" w:rsidRPr="00891F18" w:rsidTr="00291572">
        <w:trPr>
          <w:trHeight w:val="1065"/>
        </w:trPr>
        <w:tc>
          <w:tcPr>
            <w:tcW w:w="9452" w:type="dxa"/>
          </w:tcPr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15. Дополнительная информация по усмотрению заявителя:</w:t>
            </w:r>
          </w:p>
          <w:p w:rsidR="00891F18" w:rsidRPr="00891F18" w:rsidRDefault="00891F18" w:rsidP="00891F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1F1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91F18" w:rsidRPr="00891F18" w:rsidRDefault="00891F18" w:rsidP="0089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18" w:rsidRPr="00891F18" w:rsidRDefault="00891F18" w:rsidP="0089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F18" w:rsidRPr="00891F18" w:rsidRDefault="00891F18" w:rsidP="0089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18" w:rsidRPr="00891F18" w:rsidRDefault="00891F18" w:rsidP="0089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18" w:rsidRPr="00891F18" w:rsidRDefault="00891F18" w:rsidP="0089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5B5" w:rsidRDefault="00E245B5"/>
    <w:sectPr w:rsidR="00E2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8"/>
    <w:rsid w:val="00891F18"/>
    <w:rsid w:val="009A6097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2014-02-24T09:58:00Z</dcterms:created>
  <dcterms:modified xsi:type="dcterms:W3CDTF">2014-02-24T09:58:00Z</dcterms:modified>
</cp:coreProperties>
</file>